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56" w:rsidRPr="0087062D" w:rsidRDefault="00ED3C56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</w:p>
    <w:p w:rsidR="00284265" w:rsidRPr="0087062D" w:rsidRDefault="00284265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>EDITORIAL</w:t>
      </w:r>
    </w:p>
    <w:p w:rsidR="00284265" w:rsidRPr="0087062D" w:rsidRDefault="00C77D40" w:rsidP="0086631B">
      <w:pPr>
        <w:pStyle w:val="content2"/>
        <w:shd w:val="clear" w:color="auto" w:fill="FFFFFF"/>
        <w:spacing w:before="0" w:beforeAutospacing="0" w:after="195" w:afterAutospacing="0"/>
        <w:rPr>
          <w:b/>
          <w:spacing w:val="2"/>
        </w:rPr>
      </w:pPr>
      <w:r w:rsidRPr="0087062D">
        <w:rPr>
          <w:b/>
          <w:spacing w:val="2"/>
        </w:rPr>
        <w:t>There are better uses for coyote bounty money</w:t>
      </w:r>
    </w:p>
    <w:p w:rsidR="0052249F" w:rsidRPr="0087062D" w:rsidRDefault="0052249F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>The more coyotes you kill, the more you have.</w:t>
      </w:r>
      <w:bookmarkStart w:id="0" w:name="_GoBack"/>
      <w:bookmarkEnd w:id="0"/>
    </w:p>
    <w:p w:rsidR="003876EE" w:rsidRPr="0087062D" w:rsidRDefault="0052249F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>That’s the consensus of wildlife biologists and state and federal wildlife officials.</w:t>
      </w:r>
      <w:r w:rsidR="00C77D40" w:rsidRPr="0087062D">
        <w:rPr>
          <w:spacing w:val="2"/>
        </w:rPr>
        <w:t xml:space="preserve"> </w:t>
      </w:r>
      <w:r w:rsidRPr="0087062D">
        <w:rPr>
          <w:spacing w:val="2"/>
        </w:rPr>
        <w:t>Yet a handful of counties, including Franklin, continue</w:t>
      </w:r>
      <w:r w:rsidR="00C77D40" w:rsidRPr="0087062D">
        <w:rPr>
          <w:spacing w:val="2"/>
        </w:rPr>
        <w:t xml:space="preserve"> to pay bounties on these canid</w:t>
      </w:r>
      <w:r w:rsidRPr="0087062D">
        <w:rPr>
          <w:spacing w:val="2"/>
        </w:rPr>
        <w:t xml:space="preserve"> predators in the hopes of protecting livestock.</w:t>
      </w:r>
      <w:r w:rsidR="00BC12CA" w:rsidRPr="0087062D">
        <w:rPr>
          <w:spacing w:val="2"/>
        </w:rPr>
        <w:t xml:space="preserve"> </w:t>
      </w:r>
    </w:p>
    <w:p w:rsidR="0052249F" w:rsidRPr="0087062D" w:rsidRDefault="00BC12CA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>Unfortunately, it doesn’t.</w:t>
      </w:r>
    </w:p>
    <w:p w:rsidR="006031C2" w:rsidRPr="0087062D" w:rsidRDefault="006031C2" w:rsidP="0086631B">
      <w:pPr>
        <w:pStyle w:val="content2"/>
        <w:shd w:val="clear" w:color="auto" w:fill="FFFFFF"/>
        <w:spacing w:before="0" w:beforeAutospacing="0" w:after="195" w:afterAutospacing="0"/>
      </w:pPr>
      <w:r w:rsidRPr="0087062D">
        <w:t>From July to the present, the county has paid out $5,985 for 171 bounties, according to Cindy Brooks, animal control officer.</w:t>
      </w:r>
      <w:r w:rsidR="003876EE" w:rsidRPr="0087062D">
        <w:t xml:space="preserve"> And that’s just part of one year.</w:t>
      </w:r>
    </w:p>
    <w:p w:rsidR="006031C2" w:rsidRPr="0087062D" w:rsidRDefault="006031C2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>The county established the bounty in 2007, after the</w:t>
      </w:r>
      <w:r w:rsidR="0052249F" w:rsidRPr="0087062D">
        <w:rPr>
          <w:spacing w:val="2"/>
        </w:rPr>
        <w:t xml:space="preserve"> General Assembly </w:t>
      </w:r>
      <w:r w:rsidRPr="0087062D">
        <w:rPr>
          <w:spacing w:val="2"/>
        </w:rPr>
        <w:t>passed a</w:t>
      </w:r>
      <w:r w:rsidR="0052249F" w:rsidRPr="0087062D">
        <w:rPr>
          <w:spacing w:val="2"/>
        </w:rPr>
        <w:t xml:space="preserve"> 1999 </w:t>
      </w:r>
      <w:r w:rsidRPr="0087062D">
        <w:rPr>
          <w:spacing w:val="2"/>
        </w:rPr>
        <w:t xml:space="preserve">bill </w:t>
      </w:r>
      <w:r w:rsidR="0052249F" w:rsidRPr="0087062D">
        <w:rPr>
          <w:spacing w:val="2"/>
        </w:rPr>
        <w:t xml:space="preserve">that allows </w:t>
      </w:r>
      <w:r w:rsidRPr="0087062D">
        <w:rPr>
          <w:spacing w:val="2"/>
        </w:rPr>
        <w:t>localities to institute them. The Virginia Department of Game and Inland Fisheries, which has wildlife biologists on staff and oversees scientifically-based wildlife management for the state</w:t>
      </w:r>
      <w:r w:rsidR="006C5291" w:rsidRPr="0087062D">
        <w:rPr>
          <w:spacing w:val="2"/>
        </w:rPr>
        <w:t>,</w:t>
      </w:r>
      <w:r w:rsidRPr="0087062D">
        <w:rPr>
          <w:spacing w:val="2"/>
        </w:rPr>
        <w:t xml:space="preserve"> officially opposed the 1999 bill. But it passed anyway.</w:t>
      </w:r>
    </w:p>
    <w:p w:rsidR="007B14A7" w:rsidRPr="0087062D" w:rsidRDefault="006031C2" w:rsidP="0086631B">
      <w:pPr>
        <w:pStyle w:val="content2"/>
        <w:shd w:val="clear" w:color="auto" w:fill="FFFFFF"/>
        <w:spacing w:before="0" w:beforeAutospacing="0" w:after="195" w:afterAutospacing="0"/>
      </w:pPr>
      <w:r w:rsidRPr="0087062D">
        <w:t>Counties</w:t>
      </w:r>
      <w:r w:rsidR="007B14A7" w:rsidRPr="0087062D">
        <w:t xml:space="preserve"> aren’t required to inform </w:t>
      </w:r>
      <w:r w:rsidR="008070EB" w:rsidRPr="0087062D">
        <w:t xml:space="preserve">DGIF when they establish a </w:t>
      </w:r>
      <w:r w:rsidR="007B14A7" w:rsidRPr="0087062D">
        <w:t>bounty, but state furbearer biologist Mike Fies tries to track them.</w:t>
      </w:r>
      <w:r w:rsidRPr="0087062D">
        <w:t xml:space="preserve"> </w:t>
      </w:r>
      <w:r w:rsidR="007B14A7" w:rsidRPr="0087062D">
        <w:t xml:space="preserve">As of November, Fies </w:t>
      </w:r>
      <w:r w:rsidRPr="0087062D">
        <w:t xml:space="preserve">said he had </w:t>
      </w:r>
      <w:r w:rsidR="007B14A7" w:rsidRPr="0087062D">
        <w:t xml:space="preserve">counted18 </w:t>
      </w:r>
      <w:r w:rsidRPr="0087062D">
        <w:t xml:space="preserve">localities </w:t>
      </w:r>
      <w:r w:rsidR="007B14A7" w:rsidRPr="0087062D">
        <w:t>with bounties</w:t>
      </w:r>
      <w:r w:rsidRPr="0087062D">
        <w:t xml:space="preserve"> on the books</w:t>
      </w:r>
      <w:r w:rsidR="007B14A7" w:rsidRPr="0087062D">
        <w:t>, but only 11 were funded</w:t>
      </w:r>
      <w:r w:rsidRPr="0087062D">
        <w:t>.</w:t>
      </w:r>
    </w:p>
    <w:p w:rsidR="006031C2" w:rsidRPr="0087062D" w:rsidRDefault="006031C2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 xml:space="preserve">DGIF opposed the bill for one main reason: Bounties </w:t>
      </w:r>
      <w:r w:rsidR="00ED3C56" w:rsidRPr="0087062D">
        <w:rPr>
          <w:spacing w:val="2"/>
        </w:rPr>
        <w:t>don’t work</w:t>
      </w:r>
      <w:r w:rsidR="001E1CBE" w:rsidRPr="0087062D">
        <w:rPr>
          <w:spacing w:val="2"/>
        </w:rPr>
        <w:t>.</w:t>
      </w:r>
    </w:p>
    <w:p w:rsidR="00080427" w:rsidRPr="0087062D" w:rsidRDefault="00080427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>States in the Midwest</w:t>
      </w:r>
      <w:r w:rsidR="00ED3C56" w:rsidRPr="0087062D">
        <w:rPr>
          <w:spacing w:val="2"/>
        </w:rPr>
        <w:t>ern</w:t>
      </w:r>
      <w:r w:rsidRPr="0087062D">
        <w:rPr>
          <w:spacing w:val="2"/>
        </w:rPr>
        <w:t xml:space="preserve"> and Southwest</w:t>
      </w:r>
      <w:r w:rsidR="00ED3C56" w:rsidRPr="0087062D">
        <w:rPr>
          <w:spacing w:val="2"/>
        </w:rPr>
        <w:t>ern</w:t>
      </w:r>
      <w:r w:rsidRPr="0087062D">
        <w:rPr>
          <w:spacing w:val="2"/>
        </w:rPr>
        <w:t xml:space="preserve"> U.S., where coyote</w:t>
      </w:r>
      <w:r w:rsidR="008070EB" w:rsidRPr="0087062D">
        <w:rPr>
          <w:spacing w:val="2"/>
        </w:rPr>
        <w:t>s</w:t>
      </w:r>
      <w:r w:rsidRPr="0087062D">
        <w:rPr>
          <w:spacing w:val="2"/>
        </w:rPr>
        <w:t xml:space="preserve"> are native, </w:t>
      </w:r>
      <w:r w:rsidR="00223BBF" w:rsidRPr="0087062D">
        <w:rPr>
          <w:spacing w:val="2"/>
        </w:rPr>
        <w:t xml:space="preserve">have tried since Colonial times </w:t>
      </w:r>
      <w:r w:rsidR="005024A3" w:rsidRPr="0087062D">
        <w:rPr>
          <w:spacing w:val="2"/>
        </w:rPr>
        <w:t>to exterminate them</w:t>
      </w:r>
      <w:r w:rsidR="00223BBF" w:rsidRPr="0087062D">
        <w:rPr>
          <w:spacing w:val="2"/>
        </w:rPr>
        <w:t xml:space="preserve">, or at least reduce their numbers. But a quirk in the </w:t>
      </w:r>
      <w:r w:rsidR="008070EB" w:rsidRPr="0087062D">
        <w:rPr>
          <w:spacing w:val="2"/>
        </w:rPr>
        <w:t>animal</w:t>
      </w:r>
      <w:r w:rsidR="00223BBF" w:rsidRPr="0087062D">
        <w:rPr>
          <w:spacing w:val="2"/>
        </w:rPr>
        <w:t>’s biology protects it from predator pressure.</w:t>
      </w:r>
    </w:p>
    <w:p w:rsidR="00223BBF" w:rsidRPr="0087062D" w:rsidRDefault="00223BBF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 xml:space="preserve">The more </w:t>
      </w:r>
      <w:r w:rsidR="00961E65" w:rsidRPr="0087062D">
        <w:rPr>
          <w:spacing w:val="2"/>
        </w:rPr>
        <w:t>coyote</w:t>
      </w:r>
      <w:r w:rsidR="006A7D7E" w:rsidRPr="0087062D">
        <w:rPr>
          <w:spacing w:val="2"/>
        </w:rPr>
        <w:t>s</w:t>
      </w:r>
      <w:r w:rsidRPr="0087062D">
        <w:rPr>
          <w:spacing w:val="2"/>
        </w:rPr>
        <w:t xml:space="preserve"> kill</w:t>
      </w:r>
      <w:r w:rsidR="00961E65" w:rsidRPr="0087062D">
        <w:rPr>
          <w:spacing w:val="2"/>
        </w:rPr>
        <w:t>ed</w:t>
      </w:r>
      <w:r w:rsidR="008070EB" w:rsidRPr="0087062D">
        <w:rPr>
          <w:spacing w:val="2"/>
        </w:rPr>
        <w:t xml:space="preserve"> in an area</w:t>
      </w:r>
      <w:r w:rsidRPr="0087062D">
        <w:rPr>
          <w:spacing w:val="2"/>
        </w:rPr>
        <w:t>, the more litters mothers birth, and the more pups in each litter, according to</w:t>
      </w:r>
      <w:r w:rsidR="006A7D7E" w:rsidRPr="0087062D">
        <w:rPr>
          <w:spacing w:val="2"/>
        </w:rPr>
        <w:t xml:space="preserve"> Virginia Tech researchers</w:t>
      </w:r>
      <w:r w:rsidRPr="0087062D">
        <w:rPr>
          <w:spacing w:val="2"/>
        </w:rPr>
        <w:t>. Coyote mothers keep their young with them longer, too, increa</w:t>
      </w:r>
      <w:r w:rsidR="00ED3C56" w:rsidRPr="0087062D">
        <w:rPr>
          <w:spacing w:val="2"/>
        </w:rPr>
        <w:t>sing their rate</w:t>
      </w:r>
      <w:r w:rsidR="00C10C6E" w:rsidRPr="0087062D">
        <w:rPr>
          <w:spacing w:val="2"/>
        </w:rPr>
        <w:t xml:space="preserve"> of survival. But w</w:t>
      </w:r>
      <w:r w:rsidRPr="0087062D">
        <w:rPr>
          <w:spacing w:val="2"/>
        </w:rPr>
        <w:t>ithout predator pressure, coyote</w:t>
      </w:r>
      <w:r w:rsidR="008070EB" w:rsidRPr="0087062D">
        <w:rPr>
          <w:spacing w:val="2"/>
        </w:rPr>
        <w:t>s</w:t>
      </w:r>
      <w:r w:rsidRPr="0087062D">
        <w:rPr>
          <w:spacing w:val="2"/>
        </w:rPr>
        <w:t xml:space="preserve"> birth fewer litters with fewer pups and drive th</w:t>
      </w:r>
      <w:r w:rsidR="00471BDD" w:rsidRPr="0087062D">
        <w:rPr>
          <w:spacing w:val="2"/>
        </w:rPr>
        <w:t>e young away sooner, reducing overall populations.</w:t>
      </w:r>
    </w:p>
    <w:p w:rsidR="00223BBF" w:rsidRPr="0087062D" w:rsidRDefault="00823AEA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>For more than a century in the West</w:t>
      </w:r>
      <w:r w:rsidR="00223BBF" w:rsidRPr="0087062D">
        <w:rPr>
          <w:spacing w:val="2"/>
        </w:rPr>
        <w:t xml:space="preserve">, </w:t>
      </w:r>
      <w:r w:rsidRPr="0087062D">
        <w:rPr>
          <w:spacing w:val="2"/>
        </w:rPr>
        <w:t>people tried</w:t>
      </w:r>
      <w:r w:rsidR="00223BBF" w:rsidRPr="0087062D">
        <w:rPr>
          <w:spacing w:val="2"/>
        </w:rPr>
        <w:t xml:space="preserve"> widespread poisoning and other now illegal methods</w:t>
      </w:r>
      <w:r w:rsidR="00FF277A" w:rsidRPr="0087062D">
        <w:rPr>
          <w:spacing w:val="2"/>
        </w:rPr>
        <w:t xml:space="preserve">, </w:t>
      </w:r>
      <w:r w:rsidRPr="0087062D">
        <w:rPr>
          <w:spacing w:val="2"/>
        </w:rPr>
        <w:t xml:space="preserve">but that </w:t>
      </w:r>
      <w:r w:rsidR="00FF277A" w:rsidRPr="0087062D">
        <w:rPr>
          <w:spacing w:val="2"/>
        </w:rPr>
        <w:t xml:space="preserve">did </w:t>
      </w:r>
      <w:r w:rsidR="00223BBF" w:rsidRPr="0087062D">
        <w:rPr>
          <w:spacing w:val="2"/>
        </w:rPr>
        <w:t xml:space="preserve">nothing to curb them. In fact, </w:t>
      </w:r>
      <w:r w:rsidRPr="0087062D">
        <w:rPr>
          <w:spacing w:val="2"/>
        </w:rPr>
        <w:t>they have gone</w:t>
      </w:r>
      <w:r w:rsidR="00223BBF" w:rsidRPr="0087062D">
        <w:rPr>
          <w:spacing w:val="2"/>
        </w:rPr>
        <w:t xml:space="preserve"> from inhabiting six U.S. states to 49. They came to Virginia in the 1970s and </w:t>
      </w:r>
      <w:r w:rsidR="006A4AE8" w:rsidRPr="0087062D">
        <w:rPr>
          <w:spacing w:val="2"/>
        </w:rPr>
        <w:t>80s, filling the niche left after white</w:t>
      </w:r>
      <w:r w:rsidR="00223BBF" w:rsidRPr="0087062D">
        <w:rPr>
          <w:spacing w:val="2"/>
        </w:rPr>
        <w:t xml:space="preserve"> settlers drove </w:t>
      </w:r>
      <w:r w:rsidR="00A42029" w:rsidRPr="0087062D">
        <w:rPr>
          <w:spacing w:val="2"/>
        </w:rPr>
        <w:t xml:space="preserve">our </w:t>
      </w:r>
      <w:r w:rsidR="00223BBF" w:rsidRPr="0087062D">
        <w:rPr>
          <w:spacing w:val="2"/>
        </w:rPr>
        <w:t>wolves to extinction.</w:t>
      </w:r>
    </w:p>
    <w:p w:rsidR="00DC5A8E" w:rsidRPr="0087062D" w:rsidRDefault="00DC5A8E" w:rsidP="0086631B">
      <w:pPr>
        <w:pStyle w:val="content2"/>
        <w:shd w:val="clear" w:color="auto" w:fill="FFFFFF"/>
        <w:spacing w:before="0" w:beforeAutospacing="0" w:after="195" w:afterAutospacing="0"/>
        <w:rPr>
          <w:spacing w:val="2"/>
        </w:rPr>
      </w:pPr>
      <w:r w:rsidRPr="0087062D">
        <w:rPr>
          <w:spacing w:val="2"/>
        </w:rPr>
        <w:t xml:space="preserve">Conservatively, </w:t>
      </w:r>
      <w:proofErr w:type="spellStart"/>
      <w:r w:rsidRPr="0087062D">
        <w:rPr>
          <w:spacing w:val="2"/>
        </w:rPr>
        <w:t>Fies</w:t>
      </w:r>
      <w:proofErr w:type="spellEnd"/>
      <w:r w:rsidRPr="0087062D">
        <w:rPr>
          <w:spacing w:val="2"/>
        </w:rPr>
        <w:t xml:space="preserve"> estimates today there about 50,000 coyotes in Virginia.</w:t>
      </w:r>
    </w:p>
    <w:p w:rsidR="00F13438" w:rsidRPr="0087062D" w:rsidRDefault="00F13438" w:rsidP="00F13438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 xml:space="preserve">“It’s always been our contention that you can control coyotes at the farm level by trapping and shooting to protect livestock,” </w:t>
      </w:r>
      <w:proofErr w:type="spellStart"/>
      <w:r w:rsidRPr="0087062D">
        <w:rPr>
          <w:rFonts w:ascii="Times New Roman" w:hAnsi="Times New Roman" w:cs="Times New Roman"/>
          <w:sz w:val="24"/>
          <w:szCs w:val="24"/>
        </w:rPr>
        <w:t>Fies</w:t>
      </w:r>
      <w:proofErr w:type="spellEnd"/>
      <w:r w:rsidRPr="0087062D">
        <w:rPr>
          <w:rFonts w:ascii="Times New Roman" w:hAnsi="Times New Roman" w:cs="Times New Roman"/>
          <w:sz w:val="24"/>
          <w:szCs w:val="24"/>
        </w:rPr>
        <w:t xml:space="preserve"> said. “But to do it at the landscape level is virtually impossible.”</w:t>
      </w:r>
    </w:p>
    <w:p w:rsidR="00DC5A8E" w:rsidRPr="0087062D" w:rsidRDefault="00DC5A8E" w:rsidP="00F13438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 xml:space="preserve">Still, some hunters, farmers and officials don’t believe it. </w:t>
      </w:r>
    </w:p>
    <w:p w:rsidR="00753435" w:rsidRPr="0087062D" w:rsidRDefault="00ED3C56" w:rsidP="00753435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lastRenderedPageBreak/>
        <w:t>“The l</w:t>
      </w:r>
      <w:r w:rsidR="00753435" w:rsidRPr="0087062D">
        <w:rPr>
          <w:rFonts w:ascii="Times New Roman" w:hAnsi="Times New Roman" w:cs="Times New Roman"/>
          <w:sz w:val="24"/>
          <w:szCs w:val="24"/>
        </w:rPr>
        <w:t xml:space="preserve">ogic to most people is that </w:t>
      </w:r>
      <w:r w:rsidR="003C07FB" w:rsidRPr="0087062D">
        <w:rPr>
          <w:rFonts w:ascii="Times New Roman" w:hAnsi="Times New Roman" w:cs="Times New Roman"/>
          <w:sz w:val="24"/>
          <w:szCs w:val="24"/>
        </w:rPr>
        <w:t>everyone</w:t>
      </w:r>
      <w:r w:rsidR="00753435" w:rsidRPr="0087062D">
        <w:rPr>
          <w:rFonts w:ascii="Times New Roman" w:hAnsi="Times New Roman" w:cs="Times New Roman"/>
          <w:sz w:val="24"/>
          <w:szCs w:val="24"/>
        </w:rPr>
        <w:t xml:space="preserve"> you ki</w:t>
      </w:r>
      <w:r w:rsidRPr="0087062D">
        <w:rPr>
          <w:rFonts w:ascii="Times New Roman" w:hAnsi="Times New Roman" w:cs="Times New Roman"/>
          <w:sz w:val="24"/>
          <w:szCs w:val="24"/>
        </w:rPr>
        <w:t>ll potentially reduces problems, but it’</w:t>
      </w:r>
      <w:r w:rsidR="0055468E" w:rsidRPr="0087062D">
        <w:rPr>
          <w:rFonts w:ascii="Times New Roman" w:hAnsi="Times New Roman" w:cs="Times New Roman"/>
          <w:sz w:val="24"/>
          <w:szCs w:val="24"/>
        </w:rPr>
        <w:t>s more complicated than that,</w:t>
      </w:r>
      <w:r w:rsidR="009169EE" w:rsidRPr="0087062D">
        <w:rPr>
          <w:rFonts w:ascii="Times New Roman" w:hAnsi="Times New Roman" w:cs="Times New Roman"/>
          <w:sz w:val="24"/>
          <w:szCs w:val="24"/>
        </w:rPr>
        <w:t>”</w:t>
      </w:r>
      <w:r w:rsidR="0055468E" w:rsidRPr="0087062D">
        <w:rPr>
          <w:rFonts w:ascii="Times New Roman" w:hAnsi="Times New Roman" w:cs="Times New Roman"/>
          <w:sz w:val="24"/>
          <w:szCs w:val="24"/>
        </w:rPr>
        <w:t xml:space="preserve"> Fies said.</w:t>
      </w:r>
    </w:p>
    <w:p w:rsidR="003033F2" w:rsidRPr="0087062D" w:rsidRDefault="003033F2" w:rsidP="003033F2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>Franklin County’s bounty was established before Cline Brubaker, chairman of the Board of Supervisors, was</w:t>
      </w:r>
      <w:r w:rsidR="00995989" w:rsidRPr="0087062D">
        <w:rPr>
          <w:rFonts w:ascii="Times New Roman" w:hAnsi="Times New Roman" w:cs="Times New Roman"/>
          <w:sz w:val="24"/>
          <w:szCs w:val="24"/>
        </w:rPr>
        <w:t xml:space="preserve"> elected. He said that over his </w:t>
      </w:r>
      <w:r w:rsidRPr="0087062D">
        <w:rPr>
          <w:rFonts w:ascii="Times New Roman" w:hAnsi="Times New Roman" w:cs="Times New Roman"/>
          <w:sz w:val="24"/>
          <w:szCs w:val="24"/>
        </w:rPr>
        <w:t xml:space="preserve">six years </w:t>
      </w:r>
      <w:r w:rsidR="00995989" w:rsidRPr="0087062D">
        <w:rPr>
          <w:rFonts w:ascii="Times New Roman" w:hAnsi="Times New Roman" w:cs="Times New Roman"/>
          <w:sz w:val="24"/>
          <w:szCs w:val="24"/>
        </w:rPr>
        <w:t>in office</w:t>
      </w:r>
      <w:r w:rsidRPr="0087062D">
        <w:rPr>
          <w:rFonts w:ascii="Times New Roman" w:hAnsi="Times New Roman" w:cs="Times New Roman"/>
          <w:sz w:val="24"/>
          <w:szCs w:val="24"/>
        </w:rPr>
        <w:t xml:space="preserve">, he does not recall the board soliciting the opinion of a wildlife biologist </w:t>
      </w:r>
      <w:r w:rsidR="00995989" w:rsidRPr="0087062D">
        <w:rPr>
          <w:rFonts w:ascii="Times New Roman" w:hAnsi="Times New Roman" w:cs="Times New Roman"/>
          <w:sz w:val="24"/>
          <w:szCs w:val="24"/>
        </w:rPr>
        <w:t>about</w:t>
      </w:r>
      <w:r w:rsidRPr="0087062D">
        <w:rPr>
          <w:rFonts w:ascii="Times New Roman" w:hAnsi="Times New Roman" w:cs="Times New Roman"/>
          <w:sz w:val="24"/>
          <w:szCs w:val="24"/>
        </w:rPr>
        <w:t xml:space="preserve"> the bounty’s effectiveness.</w:t>
      </w:r>
    </w:p>
    <w:p w:rsidR="003033F2" w:rsidRPr="0087062D" w:rsidRDefault="003033F2" w:rsidP="003033F2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>But, as a dairy farmer, he does know the risks livestock producers face.</w:t>
      </w:r>
    </w:p>
    <w:p w:rsidR="003033F2" w:rsidRPr="0087062D" w:rsidRDefault="003033F2" w:rsidP="00753435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>“There is a coyote problem in the county,” Brubaker said. And the board has been willing to allocate money to try to reduce the population.</w:t>
      </w:r>
    </w:p>
    <w:p w:rsidR="004F39B0" w:rsidRPr="0087062D" w:rsidRDefault="00D168F1" w:rsidP="00D168F1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>While most coyote cause no problems, some do. A producer who loses a lamb crop overnight suffers significant harm, Fies said. To combat that, the U.S. Department of Agriculture Wildlife Services has a livestock protection program to manage</w:t>
      </w:r>
      <w:r w:rsidR="004F39B0" w:rsidRPr="0087062D">
        <w:rPr>
          <w:rFonts w:ascii="Times New Roman" w:hAnsi="Times New Roman" w:cs="Times New Roman"/>
          <w:sz w:val="24"/>
          <w:szCs w:val="24"/>
        </w:rPr>
        <w:t xml:space="preserve"> and prevent</w:t>
      </w:r>
      <w:r w:rsidRPr="0087062D">
        <w:rPr>
          <w:rFonts w:ascii="Times New Roman" w:hAnsi="Times New Roman" w:cs="Times New Roman"/>
          <w:sz w:val="24"/>
          <w:szCs w:val="24"/>
        </w:rPr>
        <w:t xml:space="preserve"> co</w:t>
      </w:r>
      <w:r w:rsidR="004F39B0" w:rsidRPr="0087062D">
        <w:rPr>
          <w:rFonts w:ascii="Times New Roman" w:hAnsi="Times New Roman" w:cs="Times New Roman"/>
          <w:sz w:val="24"/>
          <w:szCs w:val="24"/>
        </w:rPr>
        <w:t>yote damage.</w:t>
      </w:r>
    </w:p>
    <w:p w:rsidR="00D168F1" w:rsidRPr="0087062D" w:rsidRDefault="004F39B0" w:rsidP="00D168F1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>Fies said s</w:t>
      </w:r>
      <w:r w:rsidR="00D168F1" w:rsidRPr="0087062D">
        <w:rPr>
          <w:rFonts w:ascii="Times New Roman" w:hAnsi="Times New Roman" w:cs="Times New Roman"/>
          <w:sz w:val="24"/>
          <w:szCs w:val="24"/>
        </w:rPr>
        <w:t xml:space="preserve">ome </w:t>
      </w:r>
      <w:r w:rsidRPr="0087062D">
        <w:rPr>
          <w:rFonts w:ascii="Times New Roman" w:hAnsi="Times New Roman" w:cs="Times New Roman"/>
          <w:sz w:val="24"/>
          <w:szCs w:val="24"/>
        </w:rPr>
        <w:t xml:space="preserve">livestock </w:t>
      </w:r>
      <w:r w:rsidR="00D168F1" w:rsidRPr="0087062D">
        <w:rPr>
          <w:rFonts w:ascii="Times New Roman" w:hAnsi="Times New Roman" w:cs="Times New Roman"/>
          <w:sz w:val="24"/>
          <w:szCs w:val="24"/>
        </w:rPr>
        <w:t xml:space="preserve">producers </w:t>
      </w:r>
      <w:r w:rsidR="009D6B91" w:rsidRPr="0087062D">
        <w:rPr>
          <w:rFonts w:ascii="Times New Roman" w:hAnsi="Times New Roman" w:cs="Times New Roman"/>
          <w:sz w:val="24"/>
          <w:szCs w:val="24"/>
        </w:rPr>
        <w:t xml:space="preserve">have asked </w:t>
      </w:r>
      <w:r w:rsidRPr="0087062D">
        <w:rPr>
          <w:rFonts w:ascii="Times New Roman" w:hAnsi="Times New Roman" w:cs="Times New Roman"/>
          <w:sz w:val="24"/>
          <w:szCs w:val="24"/>
        </w:rPr>
        <w:t>their</w:t>
      </w:r>
      <w:r w:rsidR="00D168F1" w:rsidRPr="0087062D">
        <w:rPr>
          <w:rFonts w:ascii="Times New Roman" w:hAnsi="Times New Roman" w:cs="Times New Roman"/>
          <w:sz w:val="24"/>
          <w:szCs w:val="24"/>
        </w:rPr>
        <w:t xml:space="preserve"> localities establish funds to cover </w:t>
      </w:r>
      <w:r w:rsidR="009D6B91" w:rsidRPr="0087062D">
        <w:rPr>
          <w:rFonts w:ascii="Times New Roman" w:hAnsi="Times New Roman" w:cs="Times New Roman"/>
          <w:sz w:val="24"/>
          <w:szCs w:val="24"/>
        </w:rPr>
        <w:t>livestock</w:t>
      </w:r>
      <w:r w:rsidR="00D168F1" w:rsidRPr="0087062D">
        <w:rPr>
          <w:rFonts w:ascii="Times New Roman" w:hAnsi="Times New Roman" w:cs="Times New Roman"/>
          <w:sz w:val="24"/>
          <w:szCs w:val="24"/>
        </w:rPr>
        <w:t xml:space="preserve"> losses, inst</w:t>
      </w:r>
      <w:r w:rsidRPr="0087062D">
        <w:rPr>
          <w:rFonts w:ascii="Times New Roman" w:hAnsi="Times New Roman" w:cs="Times New Roman"/>
          <w:sz w:val="24"/>
          <w:szCs w:val="24"/>
        </w:rPr>
        <w:t xml:space="preserve">ead of paying </w:t>
      </w:r>
      <w:r w:rsidR="009D6B91" w:rsidRPr="0087062D">
        <w:rPr>
          <w:rFonts w:ascii="Times New Roman" w:hAnsi="Times New Roman" w:cs="Times New Roman"/>
          <w:sz w:val="24"/>
          <w:szCs w:val="24"/>
        </w:rPr>
        <w:t xml:space="preserve">hunters </w:t>
      </w:r>
      <w:r w:rsidRPr="0087062D">
        <w:rPr>
          <w:rFonts w:ascii="Times New Roman" w:hAnsi="Times New Roman" w:cs="Times New Roman"/>
          <w:sz w:val="24"/>
          <w:szCs w:val="24"/>
        </w:rPr>
        <w:t xml:space="preserve">for dead coyotes. </w:t>
      </w:r>
      <w:r w:rsidR="00D168F1" w:rsidRPr="0087062D">
        <w:rPr>
          <w:rFonts w:ascii="Times New Roman" w:hAnsi="Times New Roman" w:cs="Times New Roman"/>
          <w:sz w:val="24"/>
          <w:szCs w:val="24"/>
        </w:rPr>
        <w:t>After all, it’s always open season on coyotes in Virginia. They can be harvested</w:t>
      </w:r>
      <w:r w:rsidR="000833FC" w:rsidRPr="0087062D">
        <w:rPr>
          <w:rFonts w:ascii="Times New Roman" w:hAnsi="Times New Roman" w:cs="Times New Roman"/>
          <w:sz w:val="24"/>
          <w:szCs w:val="24"/>
        </w:rPr>
        <w:t xml:space="preserve"> at any time with no</w:t>
      </w:r>
      <w:r w:rsidR="00D168F1" w:rsidRPr="0087062D">
        <w:rPr>
          <w:rFonts w:ascii="Times New Roman" w:hAnsi="Times New Roman" w:cs="Times New Roman"/>
          <w:sz w:val="24"/>
          <w:szCs w:val="24"/>
        </w:rPr>
        <w:t xml:space="preserve"> a bag limit.</w:t>
      </w:r>
    </w:p>
    <w:p w:rsidR="00ED3C56" w:rsidRPr="0087062D" w:rsidRDefault="00753435" w:rsidP="00753435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 xml:space="preserve">Fraud and abuse </w:t>
      </w:r>
      <w:r w:rsidR="00644786" w:rsidRPr="0087062D">
        <w:rPr>
          <w:rFonts w:ascii="Times New Roman" w:hAnsi="Times New Roman" w:cs="Times New Roman"/>
          <w:sz w:val="24"/>
          <w:szCs w:val="24"/>
        </w:rPr>
        <w:t>are also known problems</w:t>
      </w:r>
      <w:r w:rsidRPr="0087062D">
        <w:rPr>
          <w:rFonts w:ascii="Times New Roman" w:hAnsi="Times New Roman" w:cs="Times New Roman"/>
          <w:sz w:val="24"/>
          <w:szCs w:val="24"/>
        </w:rPr>
        <w:t xml:space="preserve"> with bounty programs</w:t>
      </w:r>
      <w:r w:rsidR="00ED3C56" w:rsidRPr="0087062D">
        <w:rPr>
          <w:rFonts w:ascii="Times New Roman" w:hAnsi="Times New Roman" w:cs="Times New Roman"/>
          <w:sz w:val="24"/>
          <w:szCs w:val="24"/>
        </w:rPr>
        <w:t>, according to Fies</w:t>
      </w:r>
      <w:r w:rsidRPr="0087062D">
        <w:rPr>
          <w:rFonts w:ascii="Times New Roman" w:hAnsi="Times New Roman" w:cs="Times New Roman"/>
          <w:sz w:val="24"/>
          <w:szCs w:val="24"/>
        </w:rPr>
        <w:t>.</w:t>
      </w:r>
      <w:r w:rsidR="001E0F71" w:rsidRPr="0087062D">
        <w:rPr>
          <w:rFonts w:ascii="Times New Roman" w:hAnsi="Times New Roman" w:cs="Times New Roman"/>
          <w:sz w:val="24"/>
          <w:szCs w:val="24"/>
        </w:rPr>
        <w:t xml:space="preserve"> P</w:t>
      </w:r>
      <w:r w:rsidR="00ED3C56" w:rsidRPr="0087062D">
        <w:rPr>
          <w:rFonts w:ascii="Times New Roman" w:hAnsi="Times New Roman" w:cs="Times New Roman"/>
          <w:sz w:val="24"/>
          <w:szCs w:val="24"/>
        </w:rPr>
        <w:t xml:space="preserve">eople pick up </w:t>
      </w:r>
      <w:r w:rsidR="0055468E" w:rsidRPr="0087062D">
        <w:rPr>
          <w:rFonts w:ascii="Times New Roman" w:hAnsi="Times New Roman" w:cs="Times New Roman"/>
          <w:sz w:val="24"/>
          <w:szCs w:val="24"/>
        </w:rPr>
        <w:t xml:space="preserve">a </w:t>
      </w:r>
      <w:r w:rsidR="00ED3C56" w:rsidRPr="0087062D">
        <w:rPr>
          <w:rFonts w:ascii="Times New Roman" w:hAnsi="Times New Roman" w:cs="Times New Roman"/>
          <w:sz w:val="24"/>
          <w:szCs w:val="24"/>
        </w:rPr>
        <w:t xml:space="preserve">coyote killed on the road and </w:t>
      </w:r>
      <w:r w:rsidR="0055468E" w:rsidRPr="0087062D">
        <w:rPr>
          <w:rFonts w:ascii="Times New Roman" w:hAnsi="Times New Roman" w:cs="Times New Roman"/>
          <w:sz w:val="24"/>
          <w:szCs w:val="24"/>
        </w:rPr>
        <w:t>turn it in</w:t>
      </w:r>
      <w:r w:rsidR="00ED3C56" w:rsidRPr="0087062D">
        <w:rPr>
          <w:rFonts w:ascii="Times New Roman" w:hAnsi="Times New Roman" w:cs="Times New Roman"/>
          <w:sz w:val="24"/>
          <w:szCs w:val="24"/>
        </w:rPr>
        <w:t>, or turn in animals they would have killed a</w:t>
      </w:r>
      <w:r w:rsidR="0055468E" w:rsidRPr="0087062D">
        <w:rPr>
          <w:rFonts w:ascii="Times New Roman" w:hAnsi="Times New Roman" w:cs="Times New Roman"/>
          <w:sz w:val="24"/>
          <w:szCs w:val="24"/>
        </w:rPr>
        <w:t>nyway while hunting or trapping – and get a little taxpayer money for their trouble.</w:t>
      </w:r>
    </w:p>
    <w:p w:rsidR="00753435" w:rsidRPr="0087062D" w:rsidRDefault="00ED3C56" w:rsidP="00753435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>Brooks, the Franklin County animal control officer, said there have been no known cases of fraud so far, and the county clips the ton</w:t>
      </w:r>
      <w:r w:rsidR="009169EE" w:rsidRPr="0087062D">
        <w:rPr>
          <w:rFonts w:ascii="Times New Roman" w:hAnsi="Times New Roman" w:cs="Times New Roman"/>
          <w:sz w:val="24"/>
          <w:szCs w:val="24"/>
        </w:rPr>
        <w:t>gues of carcas</w:t>
      </w:r>
      <w:r w:rsidR="005B06DA" w:rsidRPr="0087062D">
        <w:rPr>
          <w:rFonts w:ascii="Times New Roman" w:hAnsi="Times New Roman" w:cs="Times New Roman"/>
          <w:sz w:val="24"/>
          <w:szCs w:val="24"/>
        </w:rPr>
        <w:t>ses brought to it. That way the carcass</w:t>
      </w:r>
      <w:r w:rsidR="009169EE" w:rsidRPr="0087062D">
        <w:rPr>
          <w:rFonts w:ascii="Times New Roman" w:hAnsi="Times New Roman" w:cs="Times New Roman"/>
          <w:sz w:val="24"/>
          <w:szCs w:val="24"/>
        </w:rPr>
        <w:t xml:space="preserve"> can’t be </w:t>
      </w:r>
      <w:r w:rsidR="001E0F71" w:rsidRPr="0087062D">
        <w:rPr>
          <w:rFonts w:ascii="Times New Roman" w:hAnsi="Times New Roman" w:cs="Times New Roman"/>
          <w:sz w:val="24"/>
          <w:szCs w:val="24"/>
        </w:rPr>
        <w:t>claimed</w:t>
      </w:r>
      <w:r w:rsidR="009169EE" w:rsidRPr="0087062D">
        <w:rPr>
          <w:rFonts w:ascii="Times New Roman" w:hAnsi="Times New Roman" w:cs="Times New Roman"/>
          <w:sz w:val="24"/>
          <w:szCs w:val="24"/>
        </w:rPr>
        <w:t xml:space="preserve"> twice or taken to another locality with a bounty.</w:t>
      </w:r>
    </w:p>
    <w:p w:rsidR="00D55379" w:rsidRPr="0087062D" w:rsidRDefault="00D55379" w:rsidP="00753435">
      <w:pPr>
        <w:rPr>
          <w:rFonts w:ascii="Times New Roman" w:hAnsi="Times New Roman" w:cs="Times New Roman"/>
          <w:sz w:val="24"/>
          <w:szCs w:val="24"/>
        </w:rPr>
      </w:pPr>
      <w:r w:rsidRPr="0087062D">
        <w:rPr>
          <w:rFonts w:ascii="Times New Roman" w:hAnsi="Times New Roman" w:cs="Times New Roman"/>
          <w:sz w:val="24"/>
          <w:szCs w:val="24"/>
        </w:rPr>
        <w:t>Still, the bounty program is questionable at best. While $6,000 or $7,000 a year won’t break the county</w:t>
      </w:r>
      <w:r w:rsidR="001E0F71" w:rsidRPr="0087062D">
        <w:rPr>
          <w:rFonts w:ascii="Times New Roman" w:hAnsi="Times New Roman" w:cs="Times New Roman"/>
          <w:sz w:val="24"/>
          <w:szCs w:val="24"/>
        </w:rPr>
        <w:t xml:space="preserve"> budget, there undoubtedly </w:t>
      </w:r>
      <w:r w:rsidRPr="0087062D">
        <w:rPr>
          <w:rFonts w:ascii="Times New Roman" w:hAnsi="Times New Roman" w:cs="Times New Roman"/>
          <w:sz w:val="24"/>
          <w:szCs w:val="24"/>
        </w:rPr>
        <w:t>are better uses for the money.</w:t>
      </w:r>
    </w:p>
    <w:p w:rsidR="00753435" w:rsidRPr="0087062D" w:rsidRDefault="00753435" w:rsidP="00753435">
      <w:pPr>
        <w:rPr>
          <w:rFonts w:ascii="Times New Roman" w:hAnsi="Times New Roman" w:cs="Times New Roman"/>
          <w:sz w:val="24"/>
          <w:szCs w:val="24"/>
        </w:rPr>
      </w:pPr>
    </w:p>
    <w:p w:rsidR="00753435" w:rsidRPr="0087062D" w:rsidRDefault="00753435" w:rsidP="00753435">
      <w:pPr>
        <w:rPr>
          <w:rFonts w:ascii="Times New Roman" w:hAnsi="Times New Roman" w:cs="Times New Roman"/>
          <w:sz w:val="24"/>
          <w:szCs w:val="24"/>
        </w:rPr>
      </w:pPr>
    </w:p>
    <w:p w:rsidR="003968A2" w:rsidRPr="0087062D" w:rsidRDefault="003968A2">
      <w:pPr>
        <w:rPr>
          <w:rFonts w:ascii="Times New Roman" w:hAnsi="Times New Roman" w:cs="Times New Roman"/>
          <w:sz w:val="24"/>
          <w:szCs w:val="24"/>
        </w:rPr>
      </w:pPr>
    </w:p>
    <w:p w:rsidR="005024A3" w:rsidRPr="0087062D" w:rsidRDefault="005024A3">
      <w:pPr>
        <w:rPr>
          <w:rFonts w:ascii="Times New Roman" w:hAnsi="Times New Roman" w:cs="Times New Roman"/>
          <w:sz w:val="24"/>
          <w:szCs w:val="24"/>
        </w:rPr>
      </w:pPr>
    </w:p>
    <w:sectPr w:rsidR="005024A3" w:rsidRPr="00870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EE"/>
    <w:rsid w:val="00060904"/>
    <w:rsid w:val="00080427"/>
    <w:rsid w:val="000833FC"/>
    <w:rsid w:val="001E0F71"/>
    <w:rsid w:val="001E1CBE"/>
    <w:rsid w:val="00223BBF"/>
    <w:rsid w:val="00284265"/>
    <w:rsid w:val="003033F2"/>
    <w:rsid w:val="003613E9"/>
    <w:rsid w:val="003876EE"/>
    <w:rsid w:val="003968A2"/>
    <w:rsid w:val="003A0D2F"/>
    <w:rsid w:val="003C07FB"/>
    <w:rsid w:val="003C0CCF"/>
    <w:rsid w:val="00432AE6"/>
    <w:rsid w:val="00471BDD"/>
    <w:rsid w:val="004F39B0"/>
    <w:rsid w:val="005024A3"/>
    <w:rsid w:val="0052249F"/>
    <w:rsid w:val="0055468E"/>
    <w:rsid w:val="005B06DA"/>
    <w:rsid w:val="006031C2"/>
    <w:rsid w:val="00644786"/>
    <w:rsid w:val="006A4AE8"/>
    <w:rsid w:val="006A7D7E"/>
    <w:rsid w:val="006C5291"/>
    <w:rsid w:val="00753435"/>
    <w:rsid w:val="007B14A7"/>
    <w:rsid w:val="007C47D0"/>
    <w:rsid w:val="008070EB"/>
    <w:rsid w:val="00823AEA"/>
    <w:rsid w:val="0086631B"/>
    <w:rsid w:val="0087062D"/>
    <w:rsid w:val="009169EE"/>
    <w:rsid w:val="00947929"/>
    <w:rsid w:val="00961E65"/>
    <w:rsid w:val="009808EE"/>
    <w:rsid w:val="00995989"/>
    <w:rsid w:val="009D6B91"/>
    <w:rsid w:val="009F5BCF"/>
    <w:rsid w:val="00A04817"/>
    <w:rsid w:val="00A42029"/>
    <w:rsid w:val="00A85972"/>
    <w:rsid w:val="00AB6A25"/>
    <w:rsid w:val="00B90739"/>
    <w:rsid w:val="00BC12CA"/>
    <w:rsid w:val="00C10C6E"/>
    <w:rsid w:val="00C77D40"/>
    <w:rsid w:val="00D168F1"/>
    <w:rsid w:val="00D55379"/>
    <w:rsid w:val="00DC5A8E"/>
    <w:rsid w:val="00DF2E8F"/>
    <w:rsid w:val="00ED3C56"/>
    <w:rsid w:val="00F13438"/>
    <w:rsid w:val="00FD7286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2">
    <w:name w:val="content2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6631B"/>
    <w:rPr>
      <w:i/>
      <w:iCs/>
    </w:rPr>
  </w:style>
  <w:style w:type="paragraph" w:customStyle="1" w:styleId="incr2">
    <w:name w:val="incr2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3">
    <w:name w:val="content3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1">
    <w:name w:val="incr1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3">
    <w:name w:val="incr3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4">
    <w:name w:val="content4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4">
    <w:name w:val="incr4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5">
    <w:name w:val="content5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0">
    <w:name w:val="incr0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">
    <w:name w:val="ital"/>
    <w:basedOn w:val="DefaultParagraphFont"/>
    <w:rsid w:val="0086631B"/>
  </w:style>
  <w:style w:type="character" w:styleId="Hyperlink">
    <w:name w:val="Hyperlink"/>
    <w:basedOn w:val="DefaultParagraphFont"/>
    <w:uiPriority w:val="99"/>
    <w:semiHidden/>
    <w:unhideWhenUsed/>
    <w:rsid w:val="007534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2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2">
    <w:name w:val="content2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6631B"/>
    <w:rPr>
      <w:i/>
      <w:iCs/>
    </w:rPr>
  </w:style>
  <w:style w:type="paragraph" w:customStyle="1" w:styleId="incr2">
    <w:name w:val="incr2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3">
    <w:name w:val="content3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1">
    <w:name w:val="incr1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3">
    <w:name w:val="incr3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4">
    <w:name w:val="content4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4">
    <w:name w:val="incr4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5">
    <w:name w:val="content5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r0">
    <w:name w:val="incr0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Normal"/>
    <w:rsid w:val="0086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">
    <w:name w:val="ital"/>
    <w:basedOn w:val="DefaultParagraphFont"/>
    <w:rsid w:val="0086631B"/>
  </w:style>
  <w:style w:type="character" w:styleId="Hyperlink">
    <w:name w:val="Hyperlink"/>
    <w:basedOn w:val="DefaultParagraphFont"/>
    <w:uiPriority w:val="99"/>
    <w:semiHidden/>
    <w:unhideWhenUsed/>
    <w:rsid w:val="007534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2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Moxley, Tonia</dc:creator>
  <cp:lastModifiedBy>Moxley, Tonia</cp:lastModifiedBy>
  <cp:revision>54</cp:revision>
  <dcterms:created xsi:type="dcterms:W3CDTF">2018-04-25T16:33:00Z</dcterms:created>
  <dcterms:modified xsi:type="dcterms:W3CDTF">2018-04-26T14:51:00Z</dcterms:modified>
</cp:coreProperties>
</file>